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20" w:rsidRDefault="002D07C0" w:rsidP="002D0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D04F9B" w:rsidRDefault="002D07C0" w:rsidP="002D0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EF6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ТРЕТЬЕМ</w:t>
      </w:r>
      <w:r w:rsidR="00F86420" w:rsidRPr="00F86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6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r w:rsidRPr="002D0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КОНКУРСЕ КАЛЛИГРАФИИ </w:t>
      </w:r>
    </w:p>
    <w:p w:rsidR="002D07C0" w:rsidRPr="00F97DE1" w:rsidRDefault="002D07C0" w:rsidP="002D0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97DE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</w:t>
      </w:r>
      <w:r w:rsidR="00D04F9B" w:rsidRPr="00F97DE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ПИШУ КРАСИВО</w:t>
      </w:r>
      <w:r w:rsidRPr="00F97DE1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»</w:t>
      </w:r>
    </w:p>
    <w:p w:rsidR="002D07C0" w:rsidRPr="002D07C0" w:rsidRDefault="002D07C0" w:rsidP="002D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C0" w:rsidRDefault="002D07C0" w:rsidP="002D0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2D07C0" w:rsidRDefault="002D07C0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обществе, в условиях тесного межкультурного взаимодействия, важно не только осознавать, что письменная речь является отражением культурного уровня человека, но и стремиться сохранить её для будущих поколений.</w:t>
      </w:r>
      <w:r w:rsidR="0093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Каллиграфия</w:t>
      </w:r>
      <w:r w:rsidR="00F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греч. Καλλιγραφία </w:t>
      </w:r>
      <w:proofErr w:type="gramStart"/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gramEnd"/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красивый почерк») —одна из отраслей изобразительного искусства.</w:t>
      </w:r>
      <w:r w:rsidR="004E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Каллиграфию называют искусством красивого письма. Современное определение каллиграфии звучит следующим образом: «искусство оформления знаков в экспрессивной, гармоничной и искусной манере». </w:t>
      </w:r>
    </w:p>
    <w:p w:rsidR="0082099B" w:rsidRDefault="0082099B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DE1" w:rsidRDefault="00EF603A" w:rsidP="0082099B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приурочен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8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Всемирному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ню ручного письма (День почерка), который отмечается 23 января. </w:t>
      </w:r>
      <w:r w:rsidRPr="00EF6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задача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этого дня </w:t>
      </w:r>
      <w:r w:rsidRPr="00EF60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возрождении искусства каллиграфического почерка.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0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люди по всему миру откладывают свои технологичные устройства и пишут собственноручно письма друзьям и близким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2099B" w:rsidRPr="00F97DE1" w:rsidRDefault="0082099B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C0" w:rsidRDefault="002D07C0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</w:t>
      </w:r>
      <w:r w:rsidR="00050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задачи </w:t>
      </w:r>
      <w:r w:rsidRPr="002D0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конкурса:</w:t>
      </w:r>
    </w:p>
    <w:p w:rsidR="002D07C0" w:rsidRPr="002D07C0" w:rsidRDefault="002D07C0" w:rsidP="0082099B">
      <w:pPr>
        <w:pStyle w:val="a3"/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внимания </w:t>
      </w:r>
      <w:r w:rsidR="00050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подростков </w:t>
      </w: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русской письменности как неотъемлемой части русской культуры, </w:t>
      </w:r>
    </w:p>
    <w:p w:rsidR="002D07C0" w:rsidRPr="002D07C0" w:rsidRDefault="002D07C0" w:rsidP="0082099B">
      <w:pPr>
        <w:pStyle w:val="a3"/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способствование формирования </w:t>
      </w:r>
      <w:r w:rsidR="00050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подрастающего поколения </w:t>
      </w: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уважительного отношения к письменному языку,</w:t>
      </w:r>
    </w:p>
    <w:p w:rsidR="009315E3" w:rsidRPr="009315E3" w:rsidRDefault="002D07C0" w:rsidP="0082099B">
      <w:pPr>
        <w:pStyle w:val="a3"/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мотивации </w:t>
      </w:r>
      <w:r w:rsidR="00050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овладению красивым почерком, </w:t>
      </w:r>
    </w:p>
    <w:p w:rsidR="00D04F9B" w:rsidRDefault="002D07C0" w:rsidP="0082099B">
      <w:pPr>
        <w:pStyle w:val="a3"/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прекрасного</w:t>
      </w:r>
      <w:r w:rsidR="00D04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6377B" w:rsidRDefault="00D04F9B" w:rsidP="0082099B">
      <w:pPr>
        <w:pStyle w:val="a3"/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русским литературным наследием</w:t>
      </w:r>
      <w:r w:rsidR="006637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D07C0" w:rsidRPr="00050095" w:rsidRDefault="00EF603A" w:rsidP="0082099B">
      <w:pPr>
        <w:pStyle w:val="a3"/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искусством оформления книг и их обложек.</w:t>
      </w:r>
    </w:p>
    <w:p w:rsidR="002D07C0" w:rsidRDefault="002D07C0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конкурса:</w:t>
      </w:r>
      <w:r w:rsidR="00931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18D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F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8D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– 20</w:t>
      </w:r>
      <w:r w:rsidR="00050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6D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Приурочен к Всемирному дню ручного письма</w:t>
      </w:r>
      <w:r w:rsidR="0093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(Дню почерка), который отмечается 23 января. </w:t>
      </w:r>
    </w:p>
    <w:p w:rsidR="002D07C0" w:rsidRDefault="00F25995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</w:t>
      </w:r>
      <w:r w:rsidR="002D07C0" w:rsidRPr="002D0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конкурса:</w:t>
      </w:r>
      <w:r w:rsidR="00F86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04F9B" w:rsidRPr="00D04F9B">
        <w:rPr>
          <w:rFonts w:ascii="Times New Roman" w:hAnsi="Times New Roman" w:cs="Times New Roman"/>
          <w:sz w:val="28"/>
          <w:szCs w:val="28"/>
        </w:rPr>
        <w:t>МБУК</w:t>
      </w:r>
      <w:r w:rsidR="00F86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F9B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D04F9B">
        <w:rPr>
          <w:rFonts w:ascii="Times New Roman" w:hAnsi="Times New Roman" w:cs="Times New Roman"/>
          <w:sz w:val="28"/>
          <w:szCs w:val="28"/>
        </w:rPr>
        <w:t xml:space="preserve"> библиотечная система </w:t>
      </w:r>
      <w:proofErr w:type="spellStart"/>
      <w:r w:rsidR="00D04F9B">
        <w:rPr>
          <w:rFonts w:ascii="Times New Roman" w:hAnsi="Times New Roman" w:cs="Times New Roman"/>
          <w:sz w:val="28"/>
          <w:szCs w:val="28"/>
        </w:rPr>
        <w:t>Бирского</w:t>
      </w:r>
      <w:proofErr w:type="spellEnd"/>
      <w:r w:rsidR="00D04F9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D07C0" w:rsidRPr="00D04F9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="00F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библиотека. </w:t>
      </w:r>
    </w:p>
    <w:p w:rsidR="002D07C0" w:rsidRDefault="002D07C0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конкурса:</w:t>
      </w:r>
      <w:r w:rsidR="0002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1-7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</w:t>
      </w:r>
      <w:r w:rsidR="0046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заведений г</w:t>
      </w:r>
      <w:proofErr w:type="gramStart"/>
      <w:r w:rsidR="0046397E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46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ирск и </w:t>
      </w:r>
      <w:proofErr w:type="spellStart"/>
      <w:r w:rsidR="0046397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Бирского</w:t>
      </w:r>
      <w:proofErr w:type="spellEnd"/>
      <w:r w:rsidR="0046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D07C0" w:rsidRDefault="002D07C0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C0" w:rsidRDefault="002D07C0" w:rsidP="0082099B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КОНКУРСА</w:t>
      </w:r>
    </w:p>
    <w:p w:rsidR="00B4125B" w:rsidRDefault="00B4125B" w:rsidP="0082099B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C0" w:rsidRPr="00B4125B" w:rsidRDefault="002D07C0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663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конкурса</w:t>
      </w:r>
      <w:r w:rsidRPr="002D0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6763B" w:rsidRDefault="0086763B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«Самый красивый почерк</w:t>
      </w:r>
      <w:r w:rsid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86763B" w:rsidRDefault="002D07C0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1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Каллиграфия на обложке книги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6377B" w:rsidRDefault="0066377B" w:rsidP="006D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63B" w:rsidRDefault="0086763B" w:rsidP="00BC4E75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каждой номинации будут оцениваться в </w:t>
      </w:r>
      <w:r w:rsidR="00663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категориях: </w:t>
      </w:r>
      <w:r w:rsidR="00BC4E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1,</w:t>
      </w:r>
      <w:r w:rsidR="0055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7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3, </w:t>
      </w:r>
      <w:r w:rsidR="006637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4E75">
        <w:rPr>
          <w:rFonts w:ascii="Times New Roman" w:eastAsia="Times New Roman" w:hAnsi="Times New Roman" w:cs="Times New Roman"/>
          <w:sz w:val="28"/>
          <w:szCs w:val="28"/>
          <w:lang w:eastAsia="ru-RU"/>
        </w:rPr>
        <w:t>, 5, 6,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</w:t>
      </w:r>
    </w:p>
    <w:p w:rsidR="00BC4E75" w:rsidRDefault="00BC4E75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C0" w:rsidRDefault="002D07C0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2.Условия конкурса.</w:t>
      </w:r>
    </w:p>
    <w:p w:rsidR="006D18D2" w:rsidRDefault="008F64C1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одного участника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не более одной работы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из номинаций. Работы вместе с Заявкой</w:t>
      </w:r>
      <w:r w:rsidR="00D2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до </w:t>
      </w:r>
      <w:r w:rsidR="006D18D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14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4149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2023г.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ирск, ул.Пролетарская, д.109, Детская библиотека. </w:t>
      </w:r>
      <w:r w:rsidR="006D18D2" w:rsidRPr="006D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онлайн на электронную почту не принимаются.</w:t>
      </w:r>
      <w:r w:rsidR="003F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618E" w:rsidRDefault="003F618E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1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Подавая заявку на Чемпионат, родители или лица их заменяющие, автоматически дают согласие на обработку персональных данных их детей (подопечных).</w:t>
      </w:r>
    </w:p>
    <w:p w:rsidR="0024672B" w:rsidRDefault="008F64C1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вопросы по участию по телефону (834784)3-48-25,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очту</w:t>
      </w:r>
      <w:proofErr w:type="spellEnd"/>
      <w:r w:rsidR="00414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6D18D2" w:rsidRPr="006D18D2">
          <w:rPr>
            <w:rStyle w:val="a4"/>
            <w:rFonts w:ascii="Times New Roman" w:hAnsi="Times New Roman" w:cs="Times New Roman"/>
            <w:sz w:val="28"/>
            <w:szCs w:val="28"/>
          </w:rPr>
          <w:t>konkurscmdb@mail.ru</w:t>
        </w:r>
      </w:hyperlink>
      <w:r w:rsidR="0041496F">
        <w:t xml:space="preserve"> </w:t>
      </w:r>
      <w:r w:rsidR="00246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 личные сообщения в ВК </w:t>
      </w:r>
      <w:hyperlink r:id="rId8" w:history="1">
        <w:r w:rsidR="0024672B" w:rsidRPr="003461C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https://vk.com/id275547132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496F" w:rsidRDefault="0041496F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C67" w:rsidRPr="00D21C67" w:rsidRDefault="00D21C67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быстрого информирования участников создана группа в </w:t>
      </w:r>
      <w:proofErr w:type="spellStart"/>
      <w:r w:rsidRPr="00D21C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WhatsApp</w:t>
      </w:r>
      <w:proofErr w:type="spellEnd"/>
      <w:r w:rsidR="006D18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«Конкурсы Детской библиотеки»</w:t>
      </w:r>
      <w:r w:rsidRPr="00D21C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поэтому в заявке необходимо указать номер телефона </w:t>
      </w:r>
      <w:r w:rsidRPr="00D21C67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spellStart"/>
      <w:r w:rsidRPr="00D21C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WhatsApp</w:t>
      </w:r>
      <w:proofErr w:type="spellEnd"/>
      <w:r w:rsidRPr="00D21C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:rsidR="00D21C67" w:rsidRPr="00D21C67" w:rsidRDefault="00D21C67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125B" w:rsidRDefault="00B4125B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Номинация «Самый красивый почерк».</w:t>
      </w:r>
      <w:r w:rsidR="00D21C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D07C0"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конкурса необходимо письменно переписать печатный текст. </w:t>
      </w:r>
      <w:r w:rsidR="00A178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="0070743D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отрывок из текста</w:t>
      </w:r>
      <w:r w:rsidR="00A1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выбрать из </w:t>
      </w:r>
      <w:r w:rsidR="00246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произведений </w:t>
      </w:r>
      <w:r w:rsidR="0046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авторов </w:t>
      </w:r>
      <w:r w:rsidR="002467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</w:t>
      </w:r>
      <w:r w:rsidR="00414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07C0"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текста: для учащихся </w:t>
      </w:r>
      <w:r w:rsidR="0041496F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2D07C0"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>2 классов –</w:t>
      </w:r>
      <w:r w:rsidR="0041496F">
        <w:rPr>
          <w:rFonts w:ascii="Times New Roman" w:eastAsia="Times New Roman" w:hAnsi="Times New Roman" w:cs="Times New Roman"/>
          <w:sz w:val="28"/>
          <w:szCs w:val="28"/>
          <w:lang w:eastAsia="ru-RU"/>
        </w:rPr>
        <w:t>50-80</w:t>
      </w:r>
      <w:r w:rsidR="002D07C0"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слов, </w:t>
      </w:r>
      <w:r w:rsidR="00414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3-4 классов – 60-100 слов, </w:t>
      </w:r>
      <w:r w:rsidR="0086763B">
        <w:rPr>
          <w:rFonts w:ascii="Times New Roman" w:eastAsia="Times New Roman" w:hAnsi="Times New Roman" w:cs="Times New Roman"/>
          <w:sz w:val="28"/>
          <w:szCs w:val="28"/>
          <w:lang w:eastAsia="ru-RU"/>
        </w:rPr>
        <w:t>5-7 классов 1</w:t>
      </w:r>
      <w:r w:rsidR="0041496F">
        <w:rPr>
          <w:rFonts w:ascii="Times New Roman" w:eastAsia="Times New Roman" w:hAnsi="Times New Roman" w:cs="Times New Roman"/>
          <w:sz w:val="28"/>
          <w:szCs w:val="28"/>
          <w:lang w:eastAsia="ru-RU"/>
        </w:rPr>
        <w:t>00-14</w:t>
      </w:r>
      <w:r w:rsidR="0086763B">
        <w:rPr>
          <w:rFonts w:ascii="Times New Roman" w:eastAsia="Times New Roman" w:hAnsi="Times New Roman" w:cs="Times New Roman"/>
          <w:sz w:val="28"/>
          <w:szCs w:val="28"/>
          <w:lang w:eastAsia="ru-RU"/>
        </w:rPr>
        <w:t>0 слов</w:t>
      </w:r>
      <w:r w:rsidR="002D07C0"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25B" w:rsidRDefault="002D07C0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работ</w:t>
      </w:r>
      <w:r w:rsidR="00B41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выполняются шариковой ручкой с синей пастой на двойном тетрадном листе в линию</w:t>
      </w:r>
      <w:r w:rsidR="00414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1-2 классов в узкую линию)</w:t>
      </w: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4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титульной странице посередине</w:t>
      </w: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</w:t>
      </w:r>
      <w:r w:rsidR="00B4125B">
        <w:rPr>
          <w:rFonts w:ascii="Times New Roman" w:eastAsia="Times New Roman" w:hAnsi="Times New Roman" w:cs="Times New Roman"/>
          <w:sz w:val="28"/>
          <w:szCs w:val="28"/>
          <w:lang w:eastAsia="ru-RU"/>
        </w:rPr>
        <w:t>рсант подписывает фамилию, имя, класс, школу</w:t>
      </w:r>
      <w:r w:rsidR="00F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C6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3)</w:t>
      </w:r>
      <w:r w:rsidR="00F864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должен начинаться со второй страницы (обратная сторона титульного листа). Поля внешние и внутренние обязательны.</w:t>
      </w:r>
      <w:r w:rsidR="00F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корректора и ручки с ластиком запрещены, такие работы исключаются из конкурса.</w:t>
      </w:r>
    </w:p>
    <w:p w:rsidR="00B4125B" w:rsidRDefault="00B4125B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</w:t>
      </w:r>
      <w:r w:rsidR="002D07C0"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письменному тексту</w:t>
      </w:r>
      <w:r w:rsidR="00FA17F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которым будет происходить оценивание конкурсных работ</w:t>
      </w:r>
      <w:r w:rsidR="002D07C0"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4125B" w:rsidRPr="00E7094B" w:rsidRDefault="002D07C0" w:rsidP="0082099B">
      <w:pPr>
        <w:pStyle w:val="a3"/>
        <w:numPr>
          <w:ilvl w:val="0"/>
          <w:numId w:val="5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разборчивость письма, </w:t>
      </w:r>
    </w:p>
    <w:p w:rsidR="00B4125B" w:rsidRPr="00E7094B" w:rsidRDefault="002D07C0" w:rsidP="0082099B">
      <w:pPr>
        <w:pStyle w:val="a3"/>
        <w:numPr>
          <w:ilvl w:val="0"/>
          <w:numId w:val="5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94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единообразие</w:t>
      </w:r>
      <w:r w:rsidR="00B4125B" w:rsidRPr="00E7094B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единый стиль</w:t>
      </w:r>
      <w:r w:rsidRPr="00E7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написании букв</w:t>
      </w:r>
      <w:r w:rsidR="00D04F9B" w:rsidRPr="00E7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(школьный каллиграфический почерк либо художественный каллиграфический стиль)</w:t>
      </w:r>
      <w:r w:rsidRPr="00E7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4125B" w:rsidRPr="00E7094B" w:rsidRDefault="002D07C0" w:rsidP="0082099B">
      <w:pPr>
        <w:pStyle w:val="a3"/>
        <w:numPr>
          <w:ilvl w:val="0"/>
          <w:numId w:val="5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9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правил орфографии и пунктуации,</w:t>
      </w:r>
    </w:p>
    <w:p w:rsidR="0070743D" w:rsidRDefault="002D07C0" w:rsidP="0082099B">
      <w:pPr>
        <w:pStyle w:val="a3"/>
        <w:numPr>
          <w:ilvl w:val="0"/>
          <w:numId w:val="5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равномерность расположения строк на листе и расстояния между буквами, </w:t>
      </w:r>
    </w:p>
    <w:p w:rsidR="00B4125B" w:rsidRPr="00E7094B" w:rsidRDefault="002D07C0" w:rsidP="0082099B">
      <w:pPr>
        <w:pStyle w:val="a3"/>
        <w:numPr>
          <w:ilvl w:val="0"/>
          <w:numId w:val="5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9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соединение букв,</w:t>
      </w:r>
    </w:p>
    <w:p w:rsidR="00B4125B" w:rsidRPr="00E7094B" w:rsidRDefault="002D07C0" w:rsidP="0082099B">
      <w:pPr>
        <w:pStyle w:val="a3"/>
        <w:numPr>
          <w:ilvl w:val="0"/>
          <w:numId w:val="5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9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и единообразный угол наклона при письме,</w:t>
      </w:r>
    </w:p>
    <w:p w:rsidR="00B4125B" w:rsidRPr="00E7094B" w:rsidRDefault="002D07C0" w:rsidP="0082099B">
      <w:pPr>
        <w:pStyle w:val="a3"/>
        <w:numPr>
          <w:ilvl w:val="0"/>
          <w:numId w:val="5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9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</w:t>
      </w:r>
      <w:r w:rsidR="00E7094B" w:rsidRPr="00E7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опрятность исполнения работы, </w:t>
      </w:r>
    </w:p>
    <w:p w:rsidR="00B4125B" w:rsidRDefault="00E7094B" w:rsidP="0082099B">
      <w:pPr>
        <w:pStyle w:val="a3"/>
        <w:numPr>
          <w:ilvl w:val="0"/>
          <w:numId w:val="4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иметь смысловое единство и</w:t>
      </w:r>
      <w:r w:rsidRPr="00E70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законченность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96F" w:rsidRPr="0070743D" w:rsidRDefault="0041496F" w:rsidP="0082099B">
      <w:pPr>
        <w:pStyle w:val="a3"/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7FE" w:rsidRDefault="00B4125B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Номинация «</w:t>
      </w:r>
      <w:r w:rsidR="006D18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Каллиграфия на обложке книги</w:t>
      </w:r>
      <w:r w:rsidRPr="008209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Конкурсантам необходимо оформить </w:t>
      </w:r>
      <w:r w:rsidR="006D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обложку одного из произведений авторов из списка  Приложения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8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каллиграфическом стиле</w:t>
      </w:r>
      <w:r w:rsidR="0002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(классическая западноевропейская, старославянская, арабская, граффити, модерн и </w:t>
      </w:r>
      <w:proofErr w:type="spellStart"/>
      <w:proofErr w:type="gramStart"/>
      <w:r w:rsidR="00022D68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="0002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D18D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оформления берется имя автора и название произведения. Выбранный стиль должен соответствовать теме произв</w:t>
      </w:r>
      <w:r w:rsidR="00FA17F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едения. Надписи могут быть дополнены рисунками, которые соответствуют выбранному произведению, но не являются основными элементами конкурсной работы.</w:t>
      </w:r>
    </w:p>
    <w:p w:rsidR="00FA17FE" w:rsidRDefault="00B4125B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работа выполняется на листе формата 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</w:t>
      </w:r>
      <w:r w:rsidR="00FA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любых инструментов для рисования и письма: гелиевые ручки, карандаши, краски, фломастеры, в любом каллиграфическом стиле. </w:t>
      </w:r>
      <w:r w:rsidR="00FA17FE" w:rsidRPr="00FA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использование готовых шаблонов, раскрасок из интернета, </w:t>
      </w:r>
      <w:r w:rsidR="00FA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готовых обложек уже </w:t>
      </w:r>
      <w:r w:rsidR="00FA17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изданных книг, </w:t>
      </w:r>
      <w:r w:rsidR="00FA17FE" w:rsidRPr="00FA17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работы будут исключены из конкурса.</w:t>
      </w:r>
      <w:r w:rsidR="00FA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должна быть выполнена аккуратно, в едином стиле, </w:t>
      </w:r>
    </w:p>
    <w:p w:rsidR="0041496F" w:rsidRDefault="0046397E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правом нижнем углу работы написать Фамилию имя участника, школу и класс</w:t>
      </w:r>
      <w:r w:rsidR="00FA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7D4" w:rsidRPr="0041496F" w:rsidRDefault="00AD07D4" w:rsidP="00FA1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43D" w:rsidRPr="0082099B" w:rsidRDefault="0070743D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209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Участие в конкурсе бесплатное и добровольное.</w:t>
      </w:r>
    </w:p>
    <w:p w:rsidR="0041496F" w:rsidRDefault="0041496F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87F" w:rsidRDefault="002D07C0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Оценивание работ.</w:t>
      </w: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7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и награждение</w:t>
      </w:r>
      <w:r w:rsidR="00A1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97DE1" w:rsidRDefault="002D07C0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оценивания работ конкурсантов формируется </w:t>
      </w:r>
      <w:r w:rsidR="00A1787F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конкурса</w:t>
      </w: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A1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="00D04F9B" w:rsidRPr="00D04F9B">
        <w:rPr>
          <w:rFonts w:ascii="Times New Roman" w:hAnsi="Times New Roman" w:cs="Times New Roman"/>
          <w:sz w:val="28"/>
          <w:szCs w:val="28"/>
        </w:rPr>
        <w:t>МБУК</w:t>
      </w:r>
      <w:r w:rsidR="00D21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F9B"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 w:rsidR="00D04F9B">
        <w:rPr>
          <w:rFonts w:ascii="Times New Roman" w:hAnsi="Times New Roman" w:cs="Times New Roman"/>
          <w:sz w:val="28"/>
          <w:szCs w:val="28"/>
        </w:rPr>
        <w:t xml:space="preserve"> библиотечной системы </w:t>
      </w:r>
      <w:proofErr w:type="spellStart"/>
      <w:r w:rsidR="00D04F9B">
        <w:rPr>
          <w:rFonts w:ascii="Times New Roman" w:hAnsi="Times New Roman" w:cs="Times New Roman"/>
          <w:sz w:val="28"/>
          <w:szCs w:val="28"/>
        </w:rPr>
        <w:t>Бирского</w:t>
      </w:r>
      <w:proofErr w:type="spellEnd"/>
      <w:r w:rsidR="00D04F9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A17FE">
        <w:rPr>
          <w:rFonts w:ascii="Times New Roman" w:hAnsi="Times New Roman" w:cs="Times New Roman"/>
          <w:sz w:val="28"/>
          <w:szCs w:val="28"/>
        </w:rPr>
        <w:t xml:space="preserve"> и приглашенных специалистов</w:t>
      </w: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7DE1" w:rsidRDefault="002D07C0" w:rsidP="0082099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участников Конкурса оцениваются в возрастных группах</w:t>
      </w:r>
      <w:r w:rsidR="00D2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B1B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1, 2, 3, 4, 5, 6, 7 классов</w:t>
      </w:r>
      <w:bookmarkStart w:id="0" w:name="_GoBack"/>
      <w:bookmarkEnd w:id="0"/>
      <w:r w:rsidR="00246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0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</w:t>
      </w:r>
      <w:r w:rsidR="00D2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таты будут объявлены </w:t>
      </w:r>
      <w:r w:rsidR="00FA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050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февраля. </w:t>
      </w: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 лучших работ, получивших 1-е, 2-е и 3-е место в каждой группе, считаются победителями и призерами, работам присваиваются объявленные</w:t>
      </w:r>
      <w:r w:rsidR="00D2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7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</w:t>
      </w:r>
      <w:r w:rsidR="00246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им вручаются Дипломы </w:t>
      </w:r>
      <w:r w:rsidR="004639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6397E" w:rsidRPr="0046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39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46397E" w:rsidRPr="0046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39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D2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9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 и поощрительные призы</w:t>
      </w:r>
      <w:r w:rsidR="00246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26AB" w:rsidRDefault="00F96762" w:rsidP="00FA17FE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состоится </w:t>
      </w:r>
      <w:r w:rsidR="00FA17F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в Детской библиотеке</w:t>
      </w:r>
      <w:r w:rsidR="00F8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может быть изменена). </w:t>
      </w:r>
      <w:r w:rsidR="00246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Остальные конкурсанты получат Сертификат участника. </w:t>
      </w:r>
      <w:r w:rsidR="00D2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работ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D2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 Сертификаты. </w:t>
      </w:r>
    </w:p>
    <w:p w:rsidR="00FA17FE" w:rsidRDefault="00FA17FE" w:rsidP="00FA17FE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355" w:rsidRPr="003526AB" w:rsidRDefault="003526AB" w:rsidP="0082099B">
      <w:pPr>
        <w:ind w:firstLine="8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2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по наградным материалам: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26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их руководители получают бумажный вариант Д</w:t>
      </w:r>
      <w:r w:rsidRPr="003526AB">
        <w:rPr>
          <w:rFonts w:ascii="Times New Roman" w:eastAsia="Times New Roman" w:hAnsi="Times New Roman" w:cs="Times New Roman"/>
          <w:sz w:val="28"/>
          <w:szCs w:val="28"/>
          <w:lang w:eastAsia="ru-RU"/>
        </w:rPr>
        <w:t>ипломов</w:t>
      </w:r>
      <w:r w:rsidR="00F9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762" w:rsidRPr="00F96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Сертификаты участникам и их руководителям отправляются в электронном виде на почту. </w:t>
      </w:r>
      <w:r w:rsidR="00F967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Сертификаты могут быть выданы в бумажном виде по желанию конкурсанта и руководителя при оплате 10р. за экземпляр на простой печатной бумаге А</w:t>
      </w:r>
      <w:proofErr w:type="gramStart"/>
      <w:r w:rsidR="00F967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F9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25 р. – на плотной бумаге А4. </w:t>
      </w:r>
      <w:r w:rsidR="00E61355" w:rsidRPr="00352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31AF5" w:rsidRDefault="00E61355" w:rsidP="00E613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1 </w:t>
      </w:r>
    </w:p>
    <w:p w:rsidR="00E61355" w:rsidRDefault="00E61355" w:rsidP="00E61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355" w:rsidRDefault="00E61355" w:rsidP="00E61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для участия  в конкурсе «Пишу красиво»</w:t>
      </w:r>
    </w:p>
    <w:p w:rsidR="00F25995" w:rsidRPr="00E61355" w:rsidRDefault="00F25995" w:rsidP="00E61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25995" w:rsidTr="00F25995">
        <w:tc>
          <w:tcPr>
            <w:tcW w:w="4785" w:type="dxa"/>
          </w:tcPr>
          <w:p w:rsidR="00F25995" w:rsidRDefault="00F25995" w:rsidP="00246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участника</w:t>
            </w:r>
          </w:p>
        </w:tc>
        <w:tc>
          <w:tcPr>
            <w:tcW w:w="4786" w:type="dxa"/>
          </w:tcPr>
          <w:p w:rsidR="00F25995" w:rsidRDefault="00F25995" w:rsidP="00246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95" w:rsidTr="00F25995">
        <w:tc>
          <w:tcPr>
            <w:tcW w:w="4785" w:type="dxa"/>
          </w:tcPr>
          <w:p w:rsidR="00F25995" w:rsidRDefault="00F25995" w:rsidP="00246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Школа, класс </w:t>
            </w:r>
          </w:p>
        </w:tc>
        <w:tc>
          <w:tcPr>
            <w:tcW w:w="4786" w:type="dxa"/>
          </w:tcPr>
          <w:p w:rsidR="00F25995" w:rsidRDefault="00F25995" w:rsidP="00246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95" w:rsidTr="00F25995">
        <w:tc>
          <w:tcPr>
            <w:tcW w:w="4785" w:type="dxa"/>
          </w:tcPr>
          <w:p w:rsidR="00F25995" w:rsidRDefault="00F25995" w:rsidP="00246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786" w:type="dxa"/>
          </w:tcPr>
          <w:p w:rsidR="00F25995" w:rsidRDefault="00F25995" w:rsidP="00246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995" w:rsidTr="00F25995">
        <w:tc>
          <w:tcPr>
            <w:tcW w:w="4785" w:type="dxa"/>
          </w:tcPr>
          <w:p w:rsidR="00F25995" w:rsidRDefault="00F25995" w:rsidP="00246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номер телефона</w:t>
            </w:r>
            <w:r w:rsidR="00D21C67">
              <w:rPr>
                <w:rFonts w:ascii="Times New Roman" w:hAnsi="Times New Roman" w:cs="Times New Roman"/>
                <w:sz w:val="28"/>
                <w:szCs w:val="28"/>
              </w:rPr>
              <w:t xml:space="preserve"> (с </w:t>
            </w:r>
            <w:proofErr w:type="spellStart"/>
            <w:r w:rsidR="00D21C67" w:rsidRPr="00D21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="00D21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786" w:type="dxa"/>
          </w:tcPr>
          <w:p w:rsidR="00F25995" w:rsidRDefault="00F25995" w:rsidP="00246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C67" w:rsidTr="00F25995">
        <w:tc>
          <w:tcPr>
            <w:tcW w:w="4785" w:type="dxa"/>
          </w:tcPr>
          <w:p w:rsidR="00D21C67" w:rsidRDefault="00D21C67" w:rsidP="00D21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руководителя работы</w:t>
            </w:r>
          </w:p>
        </w:tc>
        <w:tc>
          <w:tcPr>
            <w:tcW w:w="4786" w:type="dxa"/>
          </w:tcPr>
          <w:p w:rsidR="00D21C67" w:rsidRDefault="00D21C67" w:rsidP="00246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C67" w:rsidTr="00F25995">
        <w:tc>
          <w:tcPr>
            <w:tcW w:w="4785" w:type="dxa"/>
          </w:tcPr>
          <w:p w:rsidR="00D21C67" w:rsidRDefault="00D21C67" w:rsidP="00D21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4786" w:type="dxa"/>
          </w:tcPr>
          <w:p w:rsidR="00D21C67" w:rsidRDefault="00D21C67" w:rsidP="00246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C67" w:rsidTr="00F25995">
        <w:tc>
          <w:tcPr>
            <w:tcW w:w="4785" w:type="dxa"/>
          </w:tcPr>
          <w:p w:rsidR="00D21C67" w:rsidRDefault="00D21C67" w:rsidP="00D21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номер телефона (с </w:t>
            </w:r>
            <w:proofErr w:type="spellStart"/>
            <w:r w:rsidRPr="00D21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786" w:type="dxa"/>
          </w:tcPr>
          <w:p w:rsidR="00D21C67" w:rsidRDefault="00D21C67" w:rsidP="00246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4F9B" w:rsidRDefault="00D04F9B" w:rsidP="00F97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4F9B" w:rsidRDefault="00D04F9B" w:rsidP="00D04F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2 </w:t>
      </w:r>
    </w:p>
    <w:p w:rsidR="00D04F9B" w:rsidRDefault="00D04F9B" w:rsidP="004E75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F9B" w:rsidRDefault="006D18D2" w:rsidP="00F25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писателей-юбиляров 2025</w:t>
      </w:r>
      <w:r w:rsidR="00090DDF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3526AB" w:rsidRDefault="003526AB" w:rsidP="00F25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26AB" w:rsidTr="003526AB">
        <w:tc>
          <w:tcPr>
            <w:tcW w:w="4785" w:type="dxa"/>
          </w:tcPr>
          <w:p w:rsidR="003526AB" w:rsidRDefault="003526AB" w:rsidP="00F8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 1-4 классов:</w:t>
            </w:r>
          </w:p>
          <w:p w:rsidR="003526AB" w:rsidRDefault="003526AB" w:rsidP="00F2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526AB" w:rsidRDefault="003526AB" w:rsidP="00F8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E9B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022D68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классов:</w:t>
            </w:r>
          </w:p>
          <w:p w:rsidR="003526AB" w:rsidRDefault="003526AB" w:rsidP="00F86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6AB" w:rsidTr="003526AB">
        <w:tc>
          <w:tcPr>
            <w:tcW w:w="4785" w:type="dxa"/>
          </w:tcPr>
          <w:p w:rsidR="003526AB" w:rsidRDefault="003526AB" w:rsidP="003526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7A7" w:rsidRPr="006D07A7" w:rsidRDefault="006D07A7" w:rsidP="006D07A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D07A7">
              <w:rPr>
                <w:rFonts w:ascii="Times New Roman" w:hAnsi="Times New Roman" w:cs="Times New Roman"/>
                <w:sz w:val="28"/>
                <w:szCs w:val="28"/>
              </w:rPr>
              <w:t>Бунин И.А.</w:t>
            </w:r>
          </w:p>
          <w:p w:rsidR="003F618E" w:rsidRDefault="003F618E" w:rsidP="003F6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Гаршин В.М. </w:t>
            </w:r>
          </w:p>
          <w:p w:rsidR="006D07A7" w:rsidRDefault="006D07A7" w:rsidP="003F6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Ершов П.П. </w:t>
            </w:r>
          </w:p>
          <w:p w:rsidR="006D07A7" w:rsidRDefault="006D07A7" w:rsidP="003F6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Есенин С.А. </w:t>
            </w:r>
          </w:p>
          <w:p w:rsidR="006D07A7" w:rsidRDefault="006D07A7" w:rsidP="006D07A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D07A7">
              <w:rPr>
                <w:rFonts w:ascii="Times New Roman" w:hAnsi="Times New Roman" w:cs="Times New Roman"/>
                <w:sz w:val="28"/>
                <w:szCs w:val="28"/>
              </w:rPr>
              <w:t>Ларри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Я.Л.</w:t>
            </w:r>
          </w:p>
          <w:p w:rsidR="003F618E" w:rsidRDefault="003F618E" w:rsidP="003F6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Сладков Н.И.  </w:t>
            </w:r>
          </w:p>
          <w:p w:rsidR="006D07A7" w:rsidRDefault="006D07A7" w:rsidP="003F6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Фет А.А. </w:t>
            </w:r>
          </w:p>
          <w:p w:rsidR="006D07A7" w:rsidRDefault="006D07A7" w:rsidP="003F6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Хармс Д.И. </w:t>
            </w:r>
          </w:p>
          <w:p w:rsidR="006D07A7" w:rsidRDefault="006D07A7" w:rsidP="003F6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Цыферов Г.М.</w:t>
            </w:r>
          </w:p>
          <w:p w:rsidR="003526AB" w:rsidRPr="003F618E" w:rsidRDefault="003F618E" w:rsidP="003F6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F618E">
              <w:rPr>
                <w:rFonts w:ascii="Times New Roman" w:hAnsi="Times New Roman" w:cs="Times New Roman"/>
                <w:sz w:val="28"/>
                <w:szCs w:val="28"/>
              </w:rPr>
              <w:t>Чехов А.П.</w:t>
            </w:r>
          </w:p>
        </w:tc>
        <w:tc>
          <w:tcPr>
            <w:tcW w:w="4786" w:type="dxa"/>
          </w:tcPr>
          <w:p w:rsidR="003526AB" w:rsidRDefault="003526AB" w:rsidP="003526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7A7" w:rsidRDefault="006D07A7" w:rsidP="003F61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Абрамов Ф.А. </w:t>
            </w:r>
          </w:p>
          <w:p w:rsidR="006D07A7" w:rsidRDefault="006D07A7" w:rsidP="003F61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Берггольц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О.Ф. </w:t>
            </w:r>
          </w:p>
          <w:p w:rsidR="006D07A7" w:rsidRDefault="006D07A7" w:rsidP="003F61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А.А.</w:t>
            </w:r>
          </w:p>
          <w:p w:rsidR="006D07A7" w:rsidRDefault="006D07A7" w:rsidP="003F61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Бунин И.А.</w:t>
            </w:r>
          </w:p>
          <w:p w:rsidR="003F618E" w:rsidRDefault="003F618E" w:rsidP="003F61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F618E">
              <w:rPr>
                <w:rFonts w:ascii="Times New Roman" w:hAnsi="Times New Roman" w:cs="Times New Roman"/>
                <w:sz w:val="28"/>
                <w:szCs w:val="28"/>
              </w:rPr>
              <w:t xml:space="preserve">Грибоедов А.С. </w:t>
            </w:r>
          </w:p>
          <w:p w:rsidR="006D07A7" w:rsidRDefault="006D07A7" w:rsidP="003F61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Грин А.С. </w:t>
            </w:r>
          </w:p>
          <w:p w:rsidR="006D07A7" w:rsidRDefault="006D07A7" w:rsidP="003F61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Есенин С.А.</w:t>
            </w:r>
          </w:p>
          <w:p w:rsidR="006D07A7" w:rsidRDefault="006D07A7" w:rsidP="006D07A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7A7">
              <w:rPr>
                <w:rFonts w:ascii="Times New Roman" w:hAnsi="Times New Roman" w:cs="Times New Roman"/>
                <w:sz w:val="28"/>
                <w:szCs w:val="28"/>
              </w:rPr>
              <w:t>Железников</w:t>
            </w:r>
            <w:proofErr w:type="spellEnd"/>
            <w:r w:rsidRPr="006D07A7">
              <w:rPr>
                <w:rFonts w:ascii="Times New Roman" w:hAnsi="Times New Roman" w:cs="Times New Roman"/>
                <w:sz w:val="28"/>
                <w:szCs w:val="28"/>
              </w:rPr>
              <w:t xml:space="preserve"> В.К. </w:t>
            </w:r>
          </w:p>
          <w:p w:rsidR="006D07A7" w:rsidRDefault="006D07A7" w:rsidP="006D07A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Карелин Л.В. </w:t>
            </w:r>
          </w:p>
          <w:p w:rsidR="006D07A7" w:rsidRDefault="006D07A7" w:rsidP="006D07A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Кассиль Л.А. </w:t>
            </w:r>
          </w:p>
          <w:p w:rsidR="006D07A7" w:rsidRDefault="006D07A7" w:rsidP="006D07A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Куприн А.И. </w:t>
            </w:r>
          </w:p>
          <w:p w:rsidR="006D07A7" w:rsidRPr="006D07A7" w:rsidRDefault="006D07A7" w:rsidP="006D07A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3F618E" w:rsidRDefault="006D07A7" w:rsidP="003F61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Пастернак Б.</w:t>
            </w:r>
          </w:p>
          <w:p w:rsidR="003526AB" w:rsidRDefault="003F618E" w:rsidP="003F61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F618E">
              <w:rPr>
                <w:rFonts w:ascii="Times New Roman" w:hAnsi="Times New Roman" w:cs="Times New Roman"/>
                <w:sz w:val="28"/>
                <w:szCs w:val="28"/>
              </w:rPr>
              <w:t>Погодин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Р.П</w:t>
            </w:r>
            <w:r w:rsidR="003526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D07A7" w:rsidRDefault="006D07A7" w:rsidP="003F61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Твардовский А.Т. </w:t>
            </w:r>
          </w:p>
          <w:p w:rsidR="006D07A7" w:rsidRDefault="006D07A7" w:rsidP="003F61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Троепольский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  <w:p w:rsidR="006D07A7" w:rsidRDefault="006D07A7" w:rsidP="003F61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Фет А.А. </w:t>
            </w:r>
          </w:p>
          <w:p w:rsidR="006D07A7" w:rsidRDefault="006D07A7" w:rsidP="003F61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Чарская Л.А. </w:t>
            </w:r>
          </w:p>
          <w:p w:rsidR="003F618E" w:rsidRDefault="003F618E" w:rsidP="003F61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Чехов А.П. </w:t>
            </w:r>
          </w:p>
          <w:p w:rsidR="006D07A7" w:rsidRDefault="006D07A7" w:rsidP="003F61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 М.А.</w:t>
            </w:r>
          </w:p>
        </w:tc>
      </w:tr>
    </w:tbl>
    <w:p w:rsidR="003526AB" w:rsidRDefault="003526AB" w:rsidP="00F25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6AB" w:rsidRDefault="003526AB" w:rsidP="00090D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6AB" w:rsidRDefault="003526AB" w:rsidP="00090DD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526AB" w:rsidSect="00F97DE1">
          <w:pgSz w:w="11906" w:h="16838"/>
          <w:pgMar w:top="720" w:right="506" w:bottom="600" w:left="1200" w:header="708" w:footer="708" w:gutter="0"/>
          <w:cols w:space="708"/>
          <w:docGrid w:linePitch="360"/>
        </w:sectPr>
      </w:pPr>
    </w:p>
    <w:p w:rsidR="00623E9B" w:rsidRDefault="00623E9B" w:rsidP="00623E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6AB" w:rsidRDefault="003526AB" w:rsidP="00623E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6AB" w:rsidRDefault="003526AB" w:rsidP="00623E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6AB" w:rsidRDefault="003526AB" w:rsidP="00623E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6AB" w:rsidRDefault="003526AB" w:rsidP="00623E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6AB" w:rsidRDefault="003526AB" w:rsidP="00352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6AB" w:rsidRPr="003526AB" w:rsidRDefault="003526AB" w:rsidP="00352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6AB" w:rsidRDefault="003526AB" w:rsidP="00F1228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526AB" w:rsidSect="003526A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12283" w:rsidRDefault="00F12283" w:rsidP="00F1228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283" w:rsidRDefault="00F12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12283" w:rsidRDefault="00F12283" w:rsidP="00F1228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228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2283" w:rsidRDefault="00F12283" w:rsidP="00F1228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283" w:rsidRDefault="00F12283" w:rsidP="00F1228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283" w:rsidRDefault="00F12283" w:rsidP="00F1228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Конкурсная  работа </w:t>
      </w:r>
    </w:p>
    <w:p w:rsidR="00F12283" w:rsidRDefault="00F12283" w:rsidP="00F1228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учащегося 2А класса </w:t>
      </w:r>
    </w:p>
    <w:p w:rsidR="00F12283" w:rsidRDefault="00F12283" w:rsidP="00F1228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 7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ирск </w:t>
      </w:r>
    </w:p>
    <w:p w:rsidR="00F12283" w:rsidRPr="00F12283" w:rsidRDefault="00F12283" w:rsidP="00F1228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Петрова Ивана</w:t>
      </w:r>
    </w:p>
    <w:sectPr w:rsidR="00F12283" w:rsidRPr="00F12283" w:rsidSect="003526A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28D"/>
    <w:multiLevelType w:val="hybridMultilevel"/>
    <w:tmpl w:val="1EAC3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B7096"/>
    <w:multiLevelType w:val="hybridMultilevel"/>
    <w:tmpl w:val="EF4266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244B0"/>
    <w:multiLevelType w:val="hybridMultilevel"/>
    <w:tmpl w:val="8B34CF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F617C"/>
    <w:multiLevelType w:val="hybridMultilevel"/>
    <w:tmpl w:val="1D0236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F034E"/>
    <w:multiLevelType w:val="hybridMultilevel"/>
    <w:tmpl w:val="B1F6B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7F32"/>
    <w:rsid w:val="00022D68"/>
    <w:rsid w:val="00050095"/>
    <w:rsid w:val="00090DDF"/>
    <w:rsid w:val="00095B85"/>
    <w:rsid w:val="0024672B"/>
    <w:rsid w:val="002D07C0"/>
    <w:rsid w:val="003526AB"/>
    <w:rsid w:val="003F618E"/>
    <w:rsid w:val="0041496F"/>
    <w:rsid w:val="0046397E"/>
    <w:rsid w:val="0048025D"/>
    <w:rsid w:val="00485B12"/>
    <w:rsid w:val="00497F32"/>
    <w:rsid w:val="004E30CB"/>
    <w:rsid w:val="004E75A5"/>
    <w:rsid w:val="00531AF5"/>
    <w:rsid w:val="005438DF"/>
    <w:rsid w:val="00555A3B"/>
    <w:rsid w:val="005B1B23"/>
    <w:rsid w:val="00623E9B"/>
    <w:rsid w:val="00631282"/>
    <w:rsid w:val="0066377B"/>
    <w:rsid w:val="006D07A7"/>
    <w:rsid w:val="006D18D2"/>
    <w:rsid w:val="00705DF9"/>
    <w:rsid w:val="0070743D"/>
    <w:rsid w:val="0082099B"/>
    <w:rsid w:val="0086763B"/>
    <w:rsid w:val="008F64C1"/>
    <w:rsid w:val="009315E3"/>
    <w:rsid w:val="00A1787F"/>
    <w:rsid w:val="00AD07D4"/>
    <w:rsid w:val="00AD3E2D"/>
    <w:rsid w:val="00B4125B"/>
    <w:rsid w:val="00B5778A"/>
    <w:rsid w:val="00BC4E75"/>
    <w:rsid w:val="00D04F9B"/>
    <w:rsid w:val="00D21C67"/>
    <w:rsid w:val="00E61355"/>
    <w:rsid w:val="00E7094B"/>
    <w:rsid w:val="00EF603A"/>
    <w:rsid w:val="00F12283"/>
    <w:rsid w:val="00F25995"/>
    <w:rsid w:val="00F507BF"/>
    <w:rsid w:val="00F86420"/>
    <w:rsid w:val="00F96762"/>
    <w:rsid w:val="00F97DE1"/>
    <w:rsid w:val="00FA17FE"/>
    <w:rsid w:val="00FA5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7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72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2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7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72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2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75547132" TargetMode="External"/><Relationship Id="rId3" Type="http://schemas.openxmlformats.org/officeDocument/2006/relationships/styles" Target="styles.xml"/><Relationship Id="rId7" Type="http://schemas.openxmlformats.org/officeDocument/2006/relationships/hyperlink" Target="mailto:konkurscmd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2070-7330-4990-A105-BEC3CDDD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ЦМДБ</dc:creator>
  <cp:lastModifiedBy>Гайнцева Елена</cp:lastModifiedBy>
  <cp:revision>13</cp:revision>
  <cp:lastPrinted>2025-01-10T12:03:00Z</cp:lastPrinted>
  <dcterms:created xsi:type="dcterms:W3CDTF">2021-01-13T04:49:00Z</dcterms:created>
  <dcterms:modified xsi:type="dcterms:W3CDTF">2025-01-10T12:12:00Z</dcterms:modified>
</cp:coreProperties>
</file>