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1E" w:rsidRPr="00650F4C" w:rsidRDefault="0009101E" w:rsidP="00650F4C">
      <w:pPr>
        <w:pStyle w:val="a8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650F4C">
        <w:rPr>
          <w:rFonts w:ascii="Times New Roman" w:hAnsi="Times New Roman" w:cs="Times New Roman"/>
          <w:bCs/>
          <w:sz w:val="28"/>
          <w:szCs w:val="28"/>
        </w:rPr>
        <w:t>«Вот компания какая!» литературно-познавательная игра</w:t>
      </w:r>
      <w:r w:rsidR="00650F4C" w:rsidRPr="00650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2D48" w:rsidRPr="00650F4C">
        <w:rPr>
          <w:rFonts w:ascii="Times New Roman" w:hAnsi="Times New Roman" w:cs="Times New Roman"/>
          <w:bCs/>
          <w:sz w:val="28"/>
          <w:szCs w:val="28"/>
        </w:rPr>
        <w:t>для 3-4классов</w:t>
      </w:r>
    </w:p>
    <w:p w:rsidR="0009101E" w:rsidRPr="00650F4C" w:rsidRDefault="0009101E" w:rsidP="00650F4C">
      <w:pPr>
        <w:pStyle w:val="a8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4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страницам книг Сергея Михалкова» литературный привал</w:t>
      </w:r>
    </w:p>
    <w:p w:rsidR="00F15E8B" w:rsidRPr="00650F4C" w:rsidRDefault="00F15E8B" w:rsidP="00650F4C">
      <w:pPr>
        <w:pStyle w:val="a8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4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«Путешествие в компании веселых друзей» утренник</w:t>
      </w:r>
      <w:r w:rsidR="00867CFE" w:rsidRPr="00650F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путешествие</w:t>
      </w:r>
    </w:p>
    <w:p w:rsidR="0009101E" w:rsidRPr="00C5455A" w:rsidRDefault="0009101E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D9" w:rsidRPr="00C5455A" w:rsidRDefault="0009101E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В.:</w:t>
      </w:r>
      <w:r w:rsidR="00D218E4" w:rsidRPr="00C5455A">
        <w:rPr>
          <w:rFonts w:ascii="Times New Roman" w:hAnsi="Times New Roman" w:cs="Times New Roman"/>
          <w:sz w:val="28"/>
          <w:szCs w:val="28"/>
        </w:rPr>
        <w:t xml:space="preserve"> </w:t>
      </w:r>
      <w:r w:rsidR="00717CD9" w:rsidRPr="00C5455A">
        <w:rPr>
          <w:rFonts w:ascii="Times New Roman" w:hAnsi="Times New Roman" w:cs="Times New Roman"/>
          <w:sz w:val="28"/>
          <w:szCs w:val="28"/>
        </w:rPr>
        <w:t>Сегодня мы совершим путешествие в мир произведений Сергея Владимировича Михалкова. Михалков не только известный детский писатель и поэт. Он</w:t>
      </w:r>
      <w:r w:rsidR="00867CFE" w:rsidRPr="00C5455A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717CD9" w:rsidRPr="00C5455A">
        <w:rPr>
          <w:rFonts w:ascii="Times New Roman" w:hAnsi="Times New Roman" w:cs="Times New Roman"/>
          <w:sz w:val="28"/>
          <w:szCs w:val="28"/>
        </w:rPr>
        <w:t xml:space="preserve"> автор пьес, сценариев, басен, переводов. А ещё он создал текст гимна России.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(Ведущий показывает книги и называет самые известные его стихи, басни и т.д., что бы выяснить, насколько хорошо они знакомы с его творчеством)</w:t>
      </w:r>
    </w:p>
    <w:p w:rsidR="00717CD9" w:rsidRPr="00C5455A" w:rsidRDefault="000B696B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b/>
          <w:bCs/>
          <w:iCs/>
          <w:sz w:val="28"/>
          <w:szCs w:val="28"/>
        </w:rPr>
        <w:t>Ведущая</w:t>
      </w:r>
      <w:r w:rsidR="00717CD9" w:rsidRPr="00C5455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717CD9" w:rsidRPr="00C5455A">
        <w:rPr>
          <w:rFonts w:ascii="Times New Roman" w:hAnsi="Times New Roman" w:cs="Times New Roman"/>
          <w:sz w:val="28"/>
          <w:szCs w:val="28"/>
        </w:rPr>
        <w:t xml:space="preserve"> А сейчас мы вместе </w:t>
      </w:r>
      <w:r w:rsidRPr="00C5455A">
        <w:rPr>
          <w:rFonts w:ascii="Times New Roman" w:hAnsi="Times New Roman" w:cs="Times New Roman"/>
          <w:sz w:val="28"/>
          <w:szCs w:val="28"/>
        </w:rPr>
        <w:t xml:space="preserve">покажем сценку по     </w:t>
      </w:r>
      <w:r w:rsidRPr="00C5455A">
        <w:rPr>
          <w:rFonts w:ascii="Times New Roman" w:hAnsi="Times New Roman" w:cs="Times New Roman"/>
          <w:sz w:val="28"/>
          <w:szCs w:val="28"/>
          <w:u w:val="single"/>
        </w:rPr>
        <w:t>стихотворению</w:t>
      </w:r>
      <w:r w:rsidR="00717CD9" w:rsidRPr="00C5455A">
        <w:rPr>
          <w:rFonts w:ascii="Times New Roman" w:hAnsi="Times New Roman" w:cs="Times New Roman"/>
          <w:sz w:val="28"/>
          <w:szCs w:val="28"/>
          <w:u w:val="single"/>
        </w:rPr>
        <w:t>  Михалков</w:t>
      </w:r>
      <w:r w:rsidRPr="00C5455A">
        <w:rPr>
          <w:rFonts w:ascii="Times New Roman" w:hAnsi="Times New Roman" w:cs="Times New Roman"/>
          <w:sz w:val="28"/>
          <w:szCs w:val="28"/>
          <w:u w:val="single"/>
        </w:rPr>
        <w:t>а «Овощи»</w:t>
      </w:r>
      <w:r w:rsidR="0009101E" w:rsidRPr="00C5455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5455A">
        <w:rPr>
          <w:rFonts w:ascii="Times New Roman" w:hAnsi="Times New Roman" w:cs="Times New Roman"/>
          <w:sz w:val="28"/>
          <w:szCs w:val="28"/>
        </w:rPr>
        <w:t>  Мне нужны помощники.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iCs/>
          <w:sz w:val="28"/>
          <w:szCs w:val="28"/>
        </w:rPr>
        <w:t xml:space="preserve">Распределяют роли. Детям надевают на головы </w:t>
      </w:r>
      <w:r w:rsidR="000B696B" w:rsidRPr="00C5455A">
        <w:rPr>
          <w:rFonts w:ascii="Times New Roman" w:hAnsi="Times New Roman" w:cs="Times New Roman"/>
          <w:iCs/>
          <w:sz w:val="28"/>
          <w:szCs w:val="28"/>
        </w:rPr>
        <w:t>шапочки-атрибуты овощей.  «Овощи»</w:t>
      </w:r>
      <w:r w:rsidRPr="00C5455A">
        <w:rPr>
          <w:rFonts w:ascii="Times New Roman" w:hAnsi="Times New Roman" w:cs="Times New Roman"/>
          <w:iCs/>
          <w:sz w:val="28"/>
          <w:szCs w:val="28"/>
        </w:rPr>
        <w:t xml:space="preserve"> встают по порядку, при упоминании - делают шаг вперёд.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Хозяйка однажды с базара пришла,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Хозяйка с базара домой принесла: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(«овощи» делают шаг вперёд и говорят «Я»)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5455A">
        <w:rPr>
          <w:rFonts w:ascii="Times New Roman" w:hAnsi="Times New Roman" w:cs="Times New Roman"/>
          <w:sz w:val="28"/>
          <w:szCs w:val="28"/>
        </w:rPr>
        <w:t>Картошку, Капусту, Морковку, Горох, Петрушку</w:t>
      </w:r>
    </w:p>
    <w:p w:rsidR="0009101E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 xml:space="preserve">И свёклу. 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Ох!..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09101E" w:rsidRPr="00C5455A">
        <w:rPr>
          <w:rFonts w:ascii="Times New Roman" w:hAnsi="Times New Roman" w:cs="Times New Roman"/>
          <w:i/>
          <w:iCs/>
          <w:sz w:val="28"/>
          <w:szCs w:val="28"/>
        </w:rPr>
        <w:t xml:space="preserve">все 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вместе)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Хозяйка тем временем ножик взяла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И ножиком этим крошить начала: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(говорят  «Ой!»)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Картошку, Капусту, Морковку, Горох, Петрушку</w:t>
      </w:r>
    </w:p>
    <w:p w:rsidR="0009101E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 xml:space="preserve">И свёклу. 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Ох!..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(вместе)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455A">
        <w:rPr>
          <w:rFonts w:ascii="Times New Roman" w:hAnsi="Times New Roman" w:cs="Times New Roman"/>
          <w:sz w:val="28"/>
          <w:szCs w:val="28"/>
        </w:rPr>
        <w:t>Накрытые</w:t>
      </w:r>
      <w:proofErr w:type="gramEnd"/>
      <w:r w:rsidRPr="00C5455A">
        <w:rPr>
          <w:rFonts w:ascii="Times New Roman" w:hAnsi="Times New Roman" w:cs="Times New Roman"/>
          <w:sz w:val="28"/>
          <w:szCs w:val="28"/>
        </w:rPr>
        <w:t xml:space="preserve"> крышкою, в душном горшке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Кипели, кипели в крутом кипятке: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(говорят «Ух!» и берутся за руки)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Картошка, Капуста, Морковка, Горох, Петрушка</w:t>
      </w:r>
    </w:p>
    <w:p w:rsidR="0009101E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 xml:space="preserve">И свёкла. 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Ох</w:t>
      </w:r>
      <w:proofErr w:type="gramStart"/>
      <w:r w:rsidRPr="00C5455A">
        <w:rPr>
          <w:rFonts w:ascii="Times New Roman" w:hAnsi="Times New Roman" w:cs="Times New Roman"/>
          <w:sz w:val="28"/>
          <w:szCs w:val="28"/>
        </w:rPr>
        <w:t>!., (</w:t>
      </w:r>
      <w:proofErr w:type="gramEnd"/>
      <w:r w:rsidR="0009101E" w:rsidRPr="00C5455A">
        <w:rPr>
          <w:rFonts w:ascii="Times New Roman" w:hAnsi="Times New Roman" w:cs="Times New Roman"/>
          <w:sz w:val="28"/>
          <w:szCs w:val="28"/>
        </w:rPr>
        <w:t xml:space="preserve">все </w:t>
      </w:r>
      <w:r w:rsidRPr="00C5455A">
        <w:rPr>
          <w:rFonts w:ascii="Times New Roman" w:hAnsi="Times New Roman" w:cs="Times New Roman"/>
          <w:sz w:val="28"/>
          <w:szCs w:val="28"/>
        </w:rPr>
        <w:t>вместе)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И суп овощной оказался неплох.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96B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</w:t>
      </w:r>
      <w:r w:rsidR="0009101E" w:rsidRPr="00C545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ущая</w:t>
      </w:r>
      <w:r w:rsidRPr="00C545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C5455A">
        <w:rPr>
          <w:rFonts w:ascii="Times New Roman" w:hAnsi="Times New Roman" w:cs="Times New Roman"/>
          <w:sz w:val="28"/>
          <w:szCs w:val="28"/>
        </w:rPr>
        <w:t> А какие занимательные  у С. Михалкова загадки</w:t>
      </w:r>
      <w:r w:rsidR="000B696B" w:rsidRPr="00C5455A">
        <w:rPr>
          <w:rFonts w:ascii="Times New Roman" w:hAnsi="Times New Roman" w:cs="Times New Roman"/>
          <w:sz w:val="28"/>
          <w:szCs w:val="28"/>
        </w:rPr>
        <w:t xml:space="preserve">. </w:t>
      </w:r>
      <w:r w:rsidRPr="00C5455A">
        <w:rPr>
          <w:rFonts w:ascii="Times New Roman" w:hAnsi="Times New Roman" w:cs="Times New Roman"/>
          <w:sz w:val="28"/>
          <w:szCs w:val="28"/>
        </w:rPr>
        <w:t>Каждая загадка это целое познавательное стихотворение. И сейчас мы такие загадки попробуем отгадать</w:t>
      </w:r>
      <w:r w:rsidR="000B696B" w:rsidRPr="00C545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F4C" w:rsidRDefault="00650F4C" w:rsidP="00C54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D9" w:rsidRPr="00C5455A" w:rsidRDefault="000B696B" w:rsidP="00C54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455A">
        <w:rPr>
          <w:rFonts w:ascii="Times New Roman" w:hAnsi="Times New Roman" w:cs="Times New Roman"/>
          <w:b/>
          <w:sz w:val="28"/>
          <w:szCs w:val="28"/>
        </w:rPr>
        <w:t>Игра «Поиграем-угадаем».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Что вы знаете, ребятки,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Про мои стихи-загадки?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Где отгадка, там конец.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Кто подскажет — молодец!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 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Важно по двору ходил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С острым клювом крокодил,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Головой весь день мотал,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Что-то громко бормотал.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lastRenderedPageBreak/>
        <w:t>Только это, верно, был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Никакой не крокодил,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А индюшек лучший друг.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Угадайте, кто?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(Индюк)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 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Да! Индюк! Признаться, братцы,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Трудно было догадаться!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С индюком случилось чудо –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Превратился он в верблюда,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Стал он лаять и рычать,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По земле хвостом стучать,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C5455A">
        <w:rPr>
          <w:rFonts w:ascii="Times New Roman" w:hAnsi="Times New Roman" w:cs="Times New Roman"/>
          <w:sz w:val="28"/>
          <w:szCs w:val="28"/>
        </w:rPr>
        <w:t>запутался</w:t>
      </w:r>
      <w:proofErr w:type="gramEnd"/>
      <w:r w:rsidRPr="00C5455A">
        <w:rPr>
          <w:rFonts w:ascii="Times New Roman" w:hAnsi="Times New Roman" w:cs="Times New Roman"/>
          <w:sz w:val="28"/>
          <w:szCs w:val="28"/>
        </w:rPr>
        <w:t xml:space="preserve"> однако,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Он верблюд или... кто?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(Собака)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Посмотрите-ка, ребята: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Тут — лисички, там — опята,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Ну, а это, на полянке,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Ядовитые... что?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(Поганки)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 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 Что? Поганки? Неужели?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Но поганки захотели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Стать полезными грибами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И пришли на кухню сами,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И сказали: "Как хотите,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Хоть зажарьте, хоть сварите,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- Обожаем поваров!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Ненавидим..." кого?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(Докторов)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 xml:space="preserve">Не зовут собаку </w:t>
      </w:r>
      <w:proofErr w:type="spellStart"/>
      <w:r w:rsidRPr="00C5455A">
        <w:rPr>
          <w:rFonts w:ascii="Times New Roman" w:hAnsi="Times New Roman" w:cs="Times New Roman"/>
          <w:sz w:val="28"/>
          <w:szCs w:val="28"/>
        </w:rPr>
        <w:t>Шавкой</w:t>
      </w:r>
      <w:proofErr w:type="spellEnd"/>
      <w:r w:rsidRPr="00C5455A">
        <w:rPr>
          <w:rFonts w:ascii="Times New Roman" w:hAnsi="Times New Roman" w:cs="Times New Roman"/>
          <w:sz w:val="28"/>
          <w:szCs w:val="28"/>
        </w:rPr>
        <w:t>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И не спит она под лавкой,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А глядит она в окошко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И мяукает как... кто? (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Кошка)</w:t>
      </w:r>
    </w:p>
    <w:p w:rsidR="00524D3E" w:rsidRPr="00C5455A" w:rsidRDefault="00524D3E" w:rsidP="00C54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45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24D3E" w:rsidRPr="00C5455A" w:rsidRDefault="00524D3E" w:rsidP="00C54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45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В.: Игра </w:t>
      </w:r>
      <w:r w:rsidRPr="00C5455A">
        <w:rPr>
          <w:rFonts w:ascii="Times New Roman" w:eastAsia="Times New Roman" w:hAnsi="Times New Roman" w:cs="Times New Roman"/>
          <w:b/>
          <w:bCs/>
          <w:color w:val="0C343D"/>
          <w:sz w:val="28"/>
          <w:szCs w:val="28"/>
          <w:shd w:val="clear" w:color="auto" w:fill="FFFFFF"/>
          <w:lang w:eastAsia="ru-RU"/>
        </w:rPr>
        <w:t>«ЗАБЫТЫЕ ВЕЩИ»</w:t>
      </w:r>
      <w:r w:rsidRPr="00C5455A">
        <w:rPr>
          <w:rFonts w:ascii="Times New Roman" w:eastAsia="Times New Roman" w:hAnsi="Times New Roman" w:cs="Times New Roman"/>
          <w:b/>
          <w:bCs/>
          <w:color w:val="707070"/>
          <w:sz w:val="28"/>
          <w:szCs w:val="28"/>
          <w:lang w:eastAsia="ru-RU"/>
        </w:rPr>
        <w:t xml:space="preserve">. 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Из какого произведения Сергея Михалкова эти вещи? И</w:t>
      </w:r>
      <w:r w:rsidR="00492D48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з мешка (сундука)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 xml:space="preserve"> достаете предмет, если не знаете из какого стихотворения он, то  я назову два названия. Ваша задача выбрать правильный вариант.</w:t>
      </w:r>
      <w:r w:rsidRPr="00C5455A">
        <w:rPr>
          <w:rFonts w:ascii="Times New Roman" w:eastAsia="Times New Roman" w:hAnsi="Times New Roman" w:cs="Times New Roman"/>
          <w:b/>
          <w:bCs/>
          <w:color w:val="707070"/>
          <w:sz w:val="28"/>
          <w:szCs w:val="28"/>
          <w:lang w:eastAsia="ru-RU"/>
        </w:rPr>
        <w:br/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1. Градусник 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>(«Тридцать шесть и пять»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, «</w:t>
      </w:r>
      <w:r w:rsidR="0031670F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Грипп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»)</w:t>
      </w:r>
      <w:r w:rsidRPr="00C5455A">
        <w:rPr>
          <w:rFonts w:ascii="Times New Roman" w:eastAsia="Times New Roman" w:hAnsi="Times New Roman" w:cs="Times New Roman"/>
          <w:bCs/>
          <w:color w:val="707070"/>
          <w:sz w:val="28"/>
          <w:szCs w:val="28"/>
          <w:lang w:eastAsia="ru-RU"/>
        </w:rPr>
        <w:br/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3. Рюкзак   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>(«Весёлый турист»</w:t>
      </w:r>
      <w:r w:rsidR="00343800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, «</w:t>
      </w:r>
      <w:r w:rsidR="00492D48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Хороший человек</w:t>
      </w:r>
      <w:r w:rsidR="00343800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»</w:t>
      </w:r>
      <w:proofErr w:type="gramStart"/>
      <w:r w:rsidR="00343800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 xml:space="preserve"> 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)</w:t>
      </w:r>
      <w:proofErr w:type="gramEnd"/>
    </w:p>
    <w:p w:rsidR="00524D3E" w:rsidRPr="00C5455A" w:rsidRDefault="00524D3E" w:rsidP="00C54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4. Кошелёк (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>«Находка»</w:t>
      </w:r>
      <w:r w:rsidR="00492D48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>,</w:t>
      </w:r>
      <w:r w:rsidR="00492D48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 xml:space="preserve"> «Моя улица»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)</w:t>
      </w:r>
      <w:r w:rsidRPr="00C5455A">
        <w:rPr>
          <w:rFonts w:ascii="Times New Roman" w:eastAsia="Times New Roman" w:hAnsi="Times New Roman" w:cs="Times New Roman"/>
          <w:bCs/>
          <w:color w:val="707070"/>
          <w:sz w:val="28"/>
          <w:szCs w:val="28"/>
          <w:lang w:eastAsia="ru-RU"/>
        </w:rPr>
        <w:br/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 xml:space="preserve">5. Шприц  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>(«Прививка»</w:t>
      </w:r>
      <w:r w:rsidR="00492D48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>,</w:t>
      </w:r>
      <w:r w:rsidR="00492D48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 xml:space="preserve"> «Бедный Костя»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)</w:t>
      </w:r>
      <w:r w:rsidRPr="00C5455A">
        <w:rPr>
          <w:rFonts w:ascii="Times New Roman" w:eastAsia="Times New Roman" w:hAnsi="Times New Roman" w:cs="Times New Roman"/>
          <w:bCs/>
          <w:color w:val="707070"/>
          <w:sz w:val="28"/>
          <w:szCs w:val="28"/>
          <w:lang w:eastAsia="ru-RU"/>
        </w:rPr>
        <w:br/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 xml:space="preserve">6.Тетрадь 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>(«Чистописание»</w:t>
      </w:r>
      <w:r w:rsidR="00492D48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 xml:space="preserve">, </w:t>
      </w:r>
      <w:r w:rsidR="00492D48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«Автографы»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)</w:t>
      </w:r>
      <w:r w:rsidRPr="00C5455A">
        <w:rPr>
          <w:rFonts w:ascii="Times New Roman" w:eastAsia="Times New Roman" w:hAnsi="Times New Roman" w:cs="Times New Roman"/>
          <w:bCs/>
          <w:color w:val="707070"/>
          <w:sz w:val="28"/>
          <w:szCs w:val="28"/>
          <w:lang w:eastAsia="ru-RU"/>
        </w:rPr>
        <w:br/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 xml:space="preserve">7. Подушка 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>(«Подушечка»</w:t>
      </w:r>
      <w:r w:rsidR="00492D48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 xml:space="preserve">, </w:t>
      </w:r>
      <w:r w:rsidR="00492D48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«Сон»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)</w:t>
      </w:r>
      <w:r w:rsidRPr="00C5455A">
        <w:rPr>
          <w:rFonts w:ascii="Times New Roman" w:eastAsia="Times New Roman" w:hAnsi="Times New Roman" w:cs="Times New Roman"/>
          <w:bCs/>
          <w:color w:val="707070"/>
          <w:sz w:val="28"/>
          <w:szCs w:val="28"/>
          <w:lang w:eastAsia="ru-RU"/>
        </w:rPr>
        <w:br/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8.Бескозырка («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>Дядя Стёпа»</w:t>
      </w:r>
      <w:r w:rsidR="00492D48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 xml:space="preserve">, </w:t>
      </w:r>
      <w:r w:rsidR="00492D48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«Мы с приятелем»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)</w:t>
      </w:r>
    </w:p>
    <w:p w:rsidR="00524D3E" w:rsidRPr="00C5455A" w:rsidRDefault="0031670F" w:rsidP="00C5455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9. Ф</w:t>
      </w:r>
      <w:r w:rsidR="00524D3E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 xml:space="preserve">антики  </w:t>
      </w:r>
      <w:r w:rsidR="00524D3E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>(«Праздник непослушания»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 xml:space="preserve">, </w:t>
      </w:r>
      <w:r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shd w:val="clear" w:color="auto" w:fill="FFFFFF"/>
          <w:lang w:eastAsia="ru-RU"/>
        </w:rPr>
        <w:t>«Под Новый год</w:t>
      </w:r>
      <w:r w:rsidR="00524D3E" w:rsidRPr="00C5455A">
        <w:rPr>
          <w:rFonts w:ascii="Times New Roman" w:eastAsia="Times New Roman" w:hAnsi="Times New Roman" w:cs="Times New Roman"/>
          <w:bCs/>
          <w:color w:val="0C343D"/>
          <w:sz w:val="28"/>
          <w:szCs w:val="28"/>
          <w:u w:val="single"/>
          <w:shd w:val="clear" w:color="auto" w:fill="FFFFFF"/>
          <w:lang w:eastAsia="ru-RU"/>
        </w:rPr>
        <w:t>)</w:t>
      </w:r>
      <w:r w:rsidR="00524D3E" w:rsidRPr="00C5455A">
        <w:rPr>
          <w:rFonts w:ascii="Times New Roman" w:eastAsia="Times New Roman" w:hAnsi="Times New Roman" w:cs="Times New Roman"/>
          <w:bCs/>
          <w:color w:val="707070"/>
          <w:sz w:val="28"/>
          <w:szCs w:val="28"/>
          <w:lang w:eastAsia="ru-RU"/>
        </w:rPr>
        <w:br/>
      </w:r>
      <w:r w:rsidRPr="00C5455A">
        <w:rPr>
          <w:rFonts w:ascii="Times New Roman" w:hAnsi="Times New Roman" w:cs="Times New Roman"/>
          <w:iCs/>
          <w:sz w:val="28"/>
          <w:szCs w:val="28"/>
        </w:rPr>
        <w:t>10.Кровать игрушечная (</w:t>
      </w:r>
      <w:r w:rsidRPr="00C5455A">
        <w:rPr>
          <w:rFonts w:ascii="Times New Roman" w:hAnsi="Times New Roman" w:cs="Times New Roman"/>
          <w:iCs/>
          <w:sz w:val="28"/>
          <w:szCs w:val="28"/>
          <w:u w:val="single"/>
        </w:rPr>
        <w:t xml:space="preserve">«Не спать», </w:t>
      </w:r>
      <w:r w:rsidRPr="00C5455A">
        <w:rPr>
          <w:rFonts w:ascii="Times New Roman" w:hAnsi="Times New Roman" w:cs="Times New Roman"/>
          <w:iCs/>
          <w:sz w:val="28"/>
          <w:szCs w:val="28"/>
        </w:rPr>
        <w:t>«Фома»)</w:t>
      </w:r>
    </w:p>
    <w:p w:rsidR="0031670F" w:rsidRPr="00C5455A" w:rsidRDefault="0031670F" w:rsidP="00C5455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5455A">
        <w:rPr>
          <w:rFonts w:ascii="Times New Roman" w:hAnsi="Times New Roman" w:cs="Times New Roman"/>
          <w:iCs/>
          <w:sz w:val="28"/>
          <w:szCs w:val="28"/>
        </w:rPr>
        <w:t xml:space="preserve">11.Корова </w:t>
      </w:r>
      <w:r w:rsidRPr="00C5455A">
        <w:rPr>
          <w:rFonts w:ascii="Times New Roman" w:hAnsi="Times New Roman" w:cs="Times New Roman"/>
          <w:iCs/>
          <w:sz w:val="28"/>
          <w:szCs w:val="28"/>
          <w:u w:val="single"/>
        </w:rPr>
        <w:t>(«Как старик корову продавал»,</w:t>
      </w:r>
      <w:r w:rsidRPr="00C5455A">
        <w:rPr>
          <w:rFonts w:ascii="Times New Roman" w:hAnsi="Times New Roman" w:cs="Times New Roman"/>
          <w:iCs/>
          <w:sz w:val="28"/>
          <w:szCs w:val="28"/>
        </w:rPr>
        <w:t xml:space="preserve"> «Случай на зимовке»)</w:t>
      </w:r>
    </w:p>
    <w:p w:rsidR="000B696B" w:rsidRPr="00C5455A" w:rsidRDefault="000B696B" w:rsidP="00C5455A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C5455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В.: А сейчас мы вам покажем </w:t>
      </w:r>
      <w:r w:rsidRPr="00C5455A">
        <w:rPr>
          <w:rFonts w:ascii="Times New Roman" w:hAnsi="Times New Roman" w:cs="Times New Roman"/>
          <w:b/>
          <w:iCs/>
          <w:sz w:val="28"/>
          <w:szCs w:val="28"/>
        </w:rPr>
        <w:t>кукольный спектакль «Как старик корову продавал».</w:t>
      </w:r>
    </w:p>
    <w:p w:rsidR="00C75047" w:rsidRPr="00C5455A" w:rsidRDefault="00C75047" w:rsidP="00C5455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C75047" w:rsidRPr="00C5455A" w:rsidRDefault="00C75047" w:rsidP="00C54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45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В.:</w:t>
      </w:r>
      <w:r w:rsidR="004E01F5" w:rsidRPr="00C545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545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Предлагаю поиграть в </w:t>
      </w:r>
      <w:r w:rsidRPr="00C5455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игру  «Ромашка».</w:t>
      </w:r>
      <w:r w:rsidRPr="00C545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 меня было 2 ромашки. На лепестках одной были записаны произведения С. Михалкова, а на лепестках второй – произведения других поэтов. Но подул ветер и все лепестки разлетелись. Кто сможет мне помочь?</w:t>
      </w:r>
      <w:r w:rsidR="009B1B70" w:rsidRPr="00C545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(4 человека)</w:t>
      </w:r>
    </w:p>
    <w:p w:rsidR="00524D3E" w:rsidRPr="00C5455A" w:rsidRDefault="00C75047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  <w:u w:val="single"/>
        </w:rPr>
        <w:t xml:space="preserve">Михалков </w:t>
      </w:r>
      <w:r w:rsidRPr="00C5455A">
        <w:rPr>
          <w:rFonts w:ascii="Times New Roman" w:hAnsi="Times New Roman" w:cs="Times New Roman"/>
          <w:sz w:val="28"/>
          <w:szCs w:val="28"/>
        </w:rPr>
        <w:t>«Дядя Степа», «А что у вас?», «Прививка», «Праздник непослушания», «Овощи»</w:t>
      </w:r>
    </w:p>
    <w:p w:rsidR="00C75047" w:rsidRPr="00C5455A" w:rsidRDefault="00C75047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 xml:space="preserve">Чуковский «Айболит», </w:t>
      </w:r>
      <w:r w:rsidR="009B1B70" w:rsidRPr="00C5455A">
        <w:rPr>
          <w:rFonts w:ascii="Times New Roman" w:hAnsi="Times New Roman" w:cs="Times New Roman"/>
          <w:sz w:val="28"/>
          <w:szCs w:val="28"/>
        </w:rPr>
        <w:t>«Муха цокотуха»</w:t>
      </w:r>
    </w:p>
    <w:p w:rsidR="009B1B70" w:rsidRPr="00C5455A" w:rsidRDefault="009B1B70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55A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C5455A">
        <w:rPr>
          <w:rFonts w:ascii="Times New Roman" w:hAnsi="Times New Roman" w:cs="Times New Roman"/>
          <w:sz w:val="28"/>
          <w:szCs w:val="28"/>
        </w:rPr>
        <w:t xml:space="preserve"> «Помощница», «Мы с Тамарой»</w:t>
      </w:r>
    </w:p>
    <w:p w:rsidR="009B1B70" w:rsidRPr="00C5455A" w:rsidRDefault="009B1B70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455A">
        <w:rPr>
          <w:rFonts w:ascii="Times New Roman" w:hAnsi="Times New Roman" w:cs="Times New Roman"/>
          <w:sz w:val="28"/>
          <w:szCs w:val="28"/>
        </w:rPr>
        <w:t>Маршак</w:t>
      </w:r>
      <w:proofErr w:type="gramEnd"/>
      <w:r w:rsidRPr="00C5455A">
        <w:rPr>
          <w:rFonts w:ascii="Times New Roman" w:hAnsi="Times New Roman" w:cs="Times New Roman"/>
          <w:sz w:val="28"/>
          <w:szCs w:val="28"/>
        </w:rPr>
        <w:t xml:space="preserve"> «Вот </w:t>
      </w:r>
      <w:proofErr w:type="gramStart"/>
      <w:r w:rsidRPr="00C5455A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C5455A">
        <w:rPr>
          <w:rFonts w:ascii="Times New Roman" w:hAnsi="Times New Roman" w:cs="Times New Roman"/>
          <w:sz w:val="28"/>
          <w:szCs w:val="28"/>
        </w:rPr>
        <w:t xml:space="preserve"> рассеянный», «Багаж».</w:t>
      </w:r>
    </w:p>
    <w:p w:rsidR="001F1ECD" w:rsidRPr="00C5455A" w:rsidRDefault="001F1ECD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B70" w:rsidRPr="00C5455A" w:rsidRDefault="009B1B70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В.: А пока игра со зрителями</w:t>
      </w:r>
      <w:r w:rsidR="001F1ECD" w:rsidRPr="00C5455A">
        <w:rPr>
          <w:rFonts w:ascii="Times New Roman" w:hAnsi="Times New Roman" w:cs="Times New Roman"/>
          <w:sz w:val="28"/>
          <w:szCs w:val="28"/>
        </w:rPr>
        <w:t>.</w:t>
      </w:r>
    </w:p>
    <w:p w:rsidR="00717CD9" w:rsidRPr="00C5455A" w:rsidRDefault="001F1ECD" w:rsidP="00C54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455A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717CD9" w:rsidRPr="00C5455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C5455A">
        <w:rPr>
          <w:rFonts w:ascii="Times New Roman" w:hAnsi="Times New Roman" w:cs="Times New Roman"/>
          <w:b/>
          <w:sz w:val="28"/>
          <w:szCs w:val="28"/>
        </w:rPr>
        <w:t>стихотворению С. В. Михалкова  «Так».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Чтоб стать похожим на орла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И напугать собак,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Петух расправил два крыла...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Мы тоже можем так!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(Руки в стороны)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Пастух в лесу трубит в рожок, -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Пугается русак.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Сейчас он сделает прыжок...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Мы тоже можем так!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(Руки к груди, подпрыгнули)</w:t>
      </w:r>
    </w:p>
    <w:p w:rsidR="00717CD9" w:rsidRPr="00C5455A" w:rsidRDefault="001F1ECD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Иван Кузьмич сказал: «Пора!»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И снял с гвоздя пиджак. </w:t>
      </w:r>
    </w:p>
    <w:p w:rsidR="00717CD9" w:rsidRPr="00C5455A" w:rsidRDefault="001F1ECD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«</w:t>
      </w:r>
      <w:r w:rsidR="00717CD9" w:rsidRPr="00C5455A">
        <w:rPr>
          <w:rFonts w:ascii="Times New Roman" w:hAnsi="Times New Roman" w:cs="Times New Roman"/>
          <w:sz w:val="28"/>
          <w:szCs w:val="28"/>
        </w:rPr>
        <w:t>Я выезжаю со двора!»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Мы тоже можем так!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(Имитация ходьбы)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Иван Кузьмич принёс хомут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И Ласточку запряг,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И вожжи взял, и новый кнут...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Мы тоже можем так!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(Наклоны вниз)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Сначала рысью, а потом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(Имитация бега)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Сменили рысь на шаг, 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Конь через мост идёт шажком...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Мы тоже можем так!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(Имитация ходьбы)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Теперь пора и отдохнуть 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(Приседания</w:t>
      </w:r>
      <w:r w:rsidRPr="00C5455A">
        <w:rPr>
          <w:rFonts w:ascii="Times New Roman" w:hAnsi="Times New Roman" w:cs="Times New Roman"/>
          <w:sz w:val="28"/>
          <w:szCs w:val="28"/>
        </w:rPr>
        <w:t>)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Устали как-никак!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Поесть, попить и снова в путь...</w:t>
      </w:r>
    </w:p>
    <w:p w:rsidR="00717CD9" w:rsidRPr="00C5455A" w:rsidRDefault="00717CD9" w:rsidP="00C5455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5455A">
        <w:rPr>
          <w:rFonts w:ascii="Times New Roman" w:hAnsi="Times New Roman" w:cs="Times New Roman"/>
          <w:sz w:val="28"/>
          <w:szCs w:val="28"/>
        </w:rPr>
        <w:t>Мы тоже можем так! </w:t>
      </w:r>
      <w:r w:rsidRPr="00C5455A">
        <w:rPr>
          <w:rFonts w:ascii="Times New Roman" w:hAnsi="Times New Roman" w:cs="Times New Roman"/>
          <w:i/>
          <w:iCs/>
          <w:sz w:val="28"/>
          <w:szCs w:val="28"/>
        </w:rPr>
        <w:t>(Ходьба)</w:t>
      </w:r>
    </w:p>
    <w:p w:rsidR="001F1ECD" w:rsidRPr="00C5455A" w:rsidRDefault="001F1ECD" w:rsidP="00C54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1C8" w:rsidRPr="00C5455A" w:rsidRDefault="002136AA" w:rsidP="00C54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455A">
        <w:rPr>
          <w:rFonts w:ascii="Times New Roman" w:hAnsi="Times New Roman" w:cs="Times New Roman"/>
          <w:sz w:val="28"/>
          <w:szCs w:val="28"/>
        </w:rPr>
        <w:t xml:space="preserve">В.: Но было бы неполно, говоря о творчестве Михалкова, не сказать о его стихах про дядю Степу. </w:t>
      </w:r>
      <w:r w:rsidR="009C0186"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Поэма состоит из четырёх частей:</w:t>
      </w:r>
      <w:r w:rsidR="004501C8" w:rsidRPr="00C545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0186"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«Дядя Стёпа», «Дядя Стёпа – милиционер», «Дядя Стёпа и Егор», «Дядя Стёпа – ветеран».</w:t>
      </w:r>
      <w:r w:rsidR="004501C8" w:rsidRPr="00C545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0186"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кто же этот герой, которого любят все дети?</w:t>
      </w:r>
      <w:r w:rsidR="009C0186" w:rsidRPr="00C5455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E65BA" w:rsidRPr="00C5455A" w:rsidRDefault="009C0186" w:rsidP="00C54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доме восемь дробь один</w:t>
      </w:r>
      <w:proofErr w:type="gramStart"/>
      <w:r w:rsidR="004501C8" w:rsidRPr="00C545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заставы Ильича</w:t>
      </w:r>
      <w:r w:rsidR="004501C8" w:rsidRPr="00C545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 высокий гражданин,</w:t>
      </w:r>
      <w:r w:rsidR="004501C8" w:rsidRPr="00C545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прозванью Каланча.</w:t>
      </w:r>
      <w:r w:rsidR="004501C8" w:rsidRPr="00C545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фамилии Степанов</w:t>
      </w:r>
      <w:proofErr w:type="gramStart"/>
      <w:r w:rsidR="004501C8" w:rsidRPr="00C545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имени Степан,</w:t>
      </w:r>
      <w:r w:rsidR="004501C8" w:rsidRPr="00C545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районных великанов</w:t>
      </w:r>
      <w:r w:rsidR="004501C8" w:rsidRPr="00C545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главный великан.</w:t>
      </w:r>
    </w:p>
    <w:p w:rsidR="00BE31F2" w:rsidRPr="00C5455A" w:rsidRDefault="00BE31F2" w:rsidP="00C5455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Дядя Стёпа является примером для ребят в том, как нужно любить свою Родину, </w:t>
      </w:r>
      <w:proofErr w:type="gramStart"/>
      <w:r w:rsidR="004E01F5"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верно</w:t>
      </w:r>
      <w:proofErr w:type="gramEnd"/>
      <w:r w:rsidR="004E01F5"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ей служить, как помогать</w:t>
      </w: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людям и просто быть хорошим человеком.</w:t>
      </w:r>
    </w:p>
    <w:p w:rsidR="00BE31F2" w:rsidRPr="00C5455A" w:rsidRDefault="00BE31F2" w:rsidP="00C54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45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501C8" w:rsidRPr="00C5455A" w:rsidRDefault="001E65BA" w:rsidP="00C54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В.: </w:t>
      </w:r>
      <w:r w:rsidRPr="00C545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«Угадай».</w:t>
      </w:r>
      <w:r w:rsidR="004E01F5"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Я</w:t>
      </w: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 показывать иллюстрации. А вы должны догадаться из какого</w:t>
      </w:r>
      <w:r w:rsidR="004E01F5"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</w:t>
      </w: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стихотворения про дядю</w:t>
      </w:r>
      <w:proofErr w:type="gramEnd"/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Степу. Напоминаю их названия «Дядя Стёпа», «Дядя Стёпа – милиционер», «Дядя Стёпа и Егор», «Дядя Стёпа – ветеран» (показать книги или распечатать названия).</w:t>
      </w:r>
      <w:r w:rsidR="009C0186" w:rsidRPr="00C5455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E01F5" w:rsidRPr="00C5455A" w:rsidRDefault="002136AA" w:rsidP="00C545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45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9C0186"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Ребята! Герои детских книг Михалкова часто не являются примером</w:t>
      </w:r>
      <w:r w:rsidR="00CB0ECD" w:rsidRPr="00C545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0186"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подражания. </w:t>
      </w:r>
      <w:proofErr w:type="gramStart"/>
      <w:r w:rsidR="009C0186"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них много недостатков: лень («Чудесные таблетки»), изнеженность («Про мимозу»), грубость («</w:t>
      </w:r>
      <w:proofErr w:type="spellStart"/>
      <w:r w:rsidR="009C0186"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Лапуся</w:t>
      </w:r>
      <w:proofErr w:type="spellEnd"/>
      <w:r w:rsidR="009C0186"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»), желание прогулять уроки («Тридцать шесть и пять»), упрямство («Бараны», «Не спать»), неуважение к старшим («Одна рифма»).</w:t>
      </w:r>
      <w:r w:rsidR="004E01F5" w:rsidRPr="00C5455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9C0186" w:rsidRPr="00C5455A" w:rsidRDefault="009C0186" w:rsidP="00C54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ребятами поэт смеётся над этими недостатками и </w:t>
      </w:r>
      <w:r w:rsidR="00CB0ECD"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подсказывает, как их исправить. </w:t>
      </w:r>
      <w:r w:rsidR="004E01F5" w:rsidRPr="00C545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 стихи вы прочитаете дома сами, взяв книги в библиотеке.</w:t>
      </w:r>
    </w:p>
    <w:p w:rsidR="00512498" w:rsidRPr="00C5455A" w:rsidRDefault="00512498" w:rsidP="00C545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01F5" w:rsidRPr="00C5455A" w:rsidRDefault="009C0186" w:rsidP="00C54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БИБЛИОТЕКАРЬ:</w:t>
      </w:r>
      <w:proofErr w:type="gramStart"/>
      <w:r w:rsidRPr="00C545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у </w:t>
      </w:r>
      <w:proofErr w:type="spellStart"/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С.В.Михалкова</w:t>
      </w:r>
      <w:proofErr w:type="spellEnd"/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замечательная сказка «Праздник непослушания».</w:t>
      </w:r>
      <w:r w:rsidR="004E01F5"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4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сказка на все времена. Она переведена на многие языки и стала наравне со сказками Андерсена.</w:t>
      </w:r>
    </w:p>
    <w:p w:rsidR="004E01F5" w:rsidRPr="00C5455A" w:rsidRDefault="004E01F5" w:rsidP="00C5455A">
      <w:pPr>
        <w:pStyle w:val="a7"/>
        <w:shd w:val="clear" w:color="auto" w:fill="FDFDFD"/>
        <w:jc w:val="both"/>
        <w:rPr>
          <w:color w:val="000000"/>
          <w:sz w:val="28"/>
          <w:szCs w:val="28"/>
        </w:rPr>
      </w:pPr>
      <w:r w:rsidRPr="00C5455A">
        <w:rPr>
          <w:color w:val="000000"/>
          <w:sz w:val="28"/>
          <w:szCs w:val="28"/>
        </w:rPr>
        <w:t xml:space="preserve">«Праздник непослушания» ‒ это сказка о городе, из которого одним прекрасным утром исчезли все взрослые. Эта смешная повесть научит детей задуматься, правы ли они, когда не прислушиваются к просьбам и требованиям родителей. </w:t>
      </w:r>
      <w:proofErr w:type="gramStart"/>
      <w:r w:rsidRPr="00C5455A">
        <w:rPr>
          <w:color w:val="000000"/>
          <w:sz w:val="28"/>
          <w:szCs w:val="28"/>
        </w:rPr>
        <w:t>Готовы</w:t>
      </w:r>
      <w:proofErr w:type="gramEnd"/>
      <w:r w:rsidRPr="00C5455A">
        <w:rPr>
          <w:color w:val="000000"/>
          <w:sz w:val="28"/>
          <w:szCs w:val="28"/>
        </w:rPr>
        <w:t xml:space="preserve"> ли жить самостоятельно, способны ли обеспечить свой быт. В городе остались только дети. Теперь они могли делать все, что им угодно. Не ходить в школу, есть сколько угодно мороженого, нарушать все мыслимые и немыслимые правила. Отсутствием родителей никто из детей не был огорчен. Никуда не денутся, вернутся. Прочитайте, ребята, эту поучительную повесть, и вы узнаете, чем закончилась эта книга. </w:t>
      </w:r>
      <w:r w:rsidRPr="00C5455A">
        <w:rPr>
          <w:color w:val="3E3E3E"/>
          <w:sz w:val="28"/>
          <w:szCs w:val="28"/>
          <w:shd w:val="clear" w:color="auto" w:fill="FCFCFA"/>
        </w:rPr>
        <w:t xml:space="preserve"> Она – очень смешная и интересная, но о многом заставляет задуматься.</w:t>
      </w:r>
    </w:p>
    <w:p w:rsidR="004E01F5" w:rsidRPr="00C5455A" w:rsidRDefault="004E01F5" w:rsidP="00C5455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5455A">
        <w:rPr>
          <w:rFonts w:ascii="Times New Roman" w:hAnsi="Times New Roman" w:cs="Times New Roman"/>
          <w:b/>
          <w:bCs/>
          <w:iCs/>
          <w:sz w:val="28"/>
          <w:szCs w:val="28"/>
        </w:rPr>
        <w:t>Ведущая</w:t>
      </w:r>
      <w:r w:rsidR="00717CD9" w:rsidRPr="00C5455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717CD9" w:rsidRPr="00C5455A">
        <w:rPr>
          <w:rFonts w:ascii="Times New Roman" w:hAnsi="Times New Roman" w:cs="Times New Roman"/>
          <w:iCs/>
          <w:sz w:val="28"/>
          <w:szCs w:val="28"/>
        </w:rPr>
        <w:t> </w:t>
      </w:r>
      <w:r w:rsidRPr="00C5455A">
        <w:rPr>
          <w:rFonts w:ascii="Times New Roman" w:hAnsi="Times New Roman" w:cs="Times New Roman"/>
          <w:iCs/>
          <w:sz w:val="28"/>
          <w:szCs w:val="28"/>
        </w:rPr>
        <w:t>На этом мы прощаемся с вами и надеемся, что творчество Сергея М</w:t>
      </w:r>
      <w:r w:rsidR="00CB0ECD" w:rsidRPr="00C5455A">
        <w:rPr>
          <w:rFonts w:ascii="Times New Roman" w:hAnsi="Times New Roman" w:cs="Times New Roman"/>
          <w:iCs/>
          <w:sz w:val="28"/>
          <w:szCs w:val="28"/>
        </w:rPr>
        <w:t>ихалкова ни  кого не оставило</w:t>
      </w:r>
      <w:r w:rsidRPr="00C5455A">
        <w:rPr>
          <w:rFonts w:ascii="Times New Roman" w:hAnsi="Times New Roman" w:cs="Times New Roman"/>
          <w:iCs/>
          <w:sz w:val="28"/>
          <w:szCs w:val="28"/>
        </w:rPr>
        <w:t xml:space="preserve"> равнодушным и у вас появилось желание почитать его книги.</w:t>
      </w:r>
      <w:bookmarkStart w:id="0" w:name="_GoBack"/>
      <w:bookmarkEnd w:id="0"/>
    </w:p>
    <w:sectPr w:rsidR="004E01F5" w:rsidRPr="00C5455A" w:rsidSect="00650F4C">
      <w:footerReference w:type="default" r:id="rId8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BE1" w:rsidRDefault="000C5BE1" w:rsidP="0009101E">
      <w:pPr>
        <w:spacing w:after="0" w:line="240" w:lineRule="auto"/>
      </w:pPr>
      <w:r>
        <w:separator/>
      </w:r>
    </w:p>
  </w:endnote>
  <w:endnote w:type="continuationSeparator" w:id="0">
    <w:p w:rsidR="000C5BE1" w:rsidRDefault="000C5BE1" w:rsidP="0009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621972"/>
      <w:docPartObj>
        <w:docPartGallery w:val="Page Numbers (Bottom of Page)"/>
        <w:docPartUnique/>
      </w:docPartObj>
    </w:sdtPr>
    <w:sdtEndPr/>
    <w:sdtContent>
      <w:p w:rsidR="0009101E" w:rsidRDefault="000910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F4C">
          <w:rPr>
            <w:noProof/>
          </w:rPr>
          <w:t>4</w:t>
        </w:r>
        <w:r>
          <w:fldChar w:fldCharType="end"/>
        </w:r>
      </w:p>
    </w:sdtContent>
  </w:sdt>
  <w:p w:rsidR="0009101E" w:rsidRDefault="000910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BE1" w:rsidRDefault="000C5BE1" w:rsidP="0009101E">
      <w:pPr>
        <w:spacing w:after="0" w:line="240" w:lineRule="auto"/>
      </w:pPr>
      <w:r>
        <w:separator/>
      </w:r>
    </w:p>
  </w:footnote>
  <w:footnote w:type="continuationSeparator" w:id="0">
    <w:p w:rsidR="000C5BE1" w:rsidRDefault="000C5BE1" w:rsidP="00091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4675E"/>
    <w:multiLevelType w:val="hybridMultilevel"/>
    <w:tmpl w:val="7786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5A"/>
    <w:rsid w:val="00004593"/>
    <w:rsid w:val="0009101E"/>
    <w:rsid w:val="000B696B"/>
    <w:rsid w:val="000C5BE1"/>
    <w:rsid w:val="001C685A"/>
    <w:rsid w:val="001E65BA"/>
    <w:rsid w:val="001F1ECD"/>
    <w:rsid w:val="001F43DF"/>
    <w:rsid w:val="002136AA"/>
    <w:rsid w:val="0031670F"/>
    <w:rsid w:val="00343800"/>
    <w:rsid w:val="00370FA7"/>
    <w:rsid w:val="00405C01"/>
    <w:rsid w:val="004501C8"/>
    <w:rsid w:val="00492D48"/>
    <w:rsid w:val="00495E4E"/>
    <w:rsid w:val="004C7F9B"/>
    <w:rsid w:val="004E01F5"/>
    <w:rsid w:val="00512498"/>
    <w:rsid w:val="00524D3E"/>
    <w:rsid w:val="00650F4C"/>
    <w:rsid w:val="00717CD9"/>
    <w:rsid w:val="00867CFE"/>
    <w:rsid w:val="008C6375"/>
    <w:rsid w:val="009B1B70"/>
    <w:rsid w:val="009C0186"/>
    <w:rsid w:val="00BE31F2"/>
    <w:rsid w:val="00C064A8"/>
    <w:rsid w:val="00C5455A"/>
    <w:rsid w:val="00C60B2B"/>
    <w:rsid w:val="00C75047"/>
    <w:rsid w:val="00CB0ECD"/>
    <w:rsid w:val="00D218E4"/>
    <w:rsid w:val="00F1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01E"/>
  </w:style>
  <w:style w:type="paragraph" w:styleId="a5">
    <w:name w:val="footer"/>
    <w:basedOn w:val="a"/>
    <w:link w:val="a6"/>
    <w:uiPriority w:val="99"/>
    <w:unhideWhenUsed/>
    <w:rsid w:val="0009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01E"/>
  </w:style>
  <w:style w:type="paragraph" w:styleId="a7">
    <w:name w:val="Normal (Web)"/>
    <w:basedOn w:val="a"/>
    <w:uiPriority w:val="99"/>
    <w:semiHidden/>
    <w:unhideWhenUsed/>
    <w:rsid w:val="004E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50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01E"/>
  </w:style>
  <w:style w:type="paragraph" w:styleId="a5">
    <w:name w:val="footer"/>
    <w:basedOn w:val="a"/>
    <w:link w:val="a6"/>
    <w:uiPriority w:val="99"/>
    <w:unhideWhenUsed/>
    <w:rsid w:val="0009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01E"/>
  </w:style>
  <w:style w:type="paragraph" w:styleId="a7">
    <w:name w:val="Normal (Web)"/>
    <w:basedOn w:val="a"/>
    <w:uiPriority w:val="99"/>
    <w:semiHidden/>
    <w:unhideWhenUsed/>
    <w:rsid w:val="004E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50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ЦМДБ</cp:lastModifiedBy>
  <cp:revision>12</cp:revision>
  <dcterms:created xsi:type="dcterms:W3CDTF">2023-01-31T12:07:00Z</dcterms:created>
  <dcterms:modified xsi:type="dcterms:W3CDTF">2023-02-07T10:17:00Z</dcterms:modified>
</cp:coreProperties>
</file>